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1"/>
        <w:gridCol w:w="3329"/>
        <w:gridCol w:w="2782"/>
      </w:tblGrid>
      <w:tr w:rsidR="00BC1A21" w:rsidRPr="00BC1A21" w:rsidTr="00AD1D74">
        <w:trPr>
          <w:tblHeader/>
          <w:tblCellSpacing w:w="15" w:type="dxa"/>
        </w:trPr>
        <w:tc>
          <w:tcPr>
            <w:tcW w:w="0" w:type="auto"/>
            <w:hideMark/>
          </w:tcPr>
          <w:p w:rsidR="00BC1A21" w:rsidRPr="00926831" w:rsidRDefault="00BC1A21" w:rsidP="00570480">
            <w:pPr>
              <w:pStyle w:val="1"/>
            </w:pPr>
            <w:r w:rsidRPr="00926831">
              <w:t>Актуално състояние</w:t>
            </w:r>
          </w:p>
        </w:tc>
        <w:tc>
          <w:tcPr>
            <w:tcW w:w="0" w:type="auto"/>
            <w:hideMark/>
          </w:tcPr>
          <w:p w:rsidR="00BC1A21" w:rsidRPr="00926831" w:rsidRDefault="00BC1A21" w:rsidP="00570480">
            <w:pPr>
              <w:pStyle w:val="3"/>
            </w:pPr>
            <w:r w:rsidRPr="00926831">
              <w:t>"НАРОДНО ЧИТАЛИЩЕ "ПРОБУДА 1902"" НЧ</w:t>
            </w:r>
          </w:p>
        </w:tc>
        <w:tc>
          <w:tcPr>
            <w:tcW w:w="0" w:type="auto"/>
            <w:hideMark/>
          </w:tcPr>
          <w:p w:rsidR="00BC1A21" w:rsidRPr="00926831" w:rsidRDefault="00BC1A21" w:rsidP="00570480">
            <w:r w:rsidRPr="00926831">
              <w:t>ЕИК</w:t>
            </w:r>
            <w:r w:rsidRPr="00926831">
              <w:rPr>
                <w:b/>
                <w:bCs/>
              </w:rPr>
              <w:t> 000253078</w:t>
            </w:r>
            <w:r w:rsidRPr="00926831">
              <w:t>, състояние към дата: </w:t>
            </w:r>
            <w:r w:rsidRPr="00926831">
              <w:rPr>
                <w:b/>
                <w:bCs/>
              </w:rPr>
              <w:t>22.03.2024г.</w:t>
            </w:r>
          </w:p>
        </w:tc>
      </w:tr>
      <w:tr w:rsidR="00BC1A21" w:rsidRPr="00BC1A21" w:rsidTr="00BC1A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  <w:t>1. ЕИК/ПИК</w: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000253078</w:t>
            </w: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Фирмено дело: 698/1997 150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20191107160415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1A21" w:rsidRPr="00BC1A21" w:rsidRDefault="00BC1A21" w:rsidP="00BC1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5"/>
        <w:gridCol w:w="1740"/>
        <w:gridCol w:w="81"/>
      </w:tblGrid>
      <w:tr w:rsidR="00BC1A21" w:rsidRPr="00BC1A21" w:rsidTr="00BC1A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  <w:t>2. Фирма/Наименование</w: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НАРОДНО ЧИТАЛИЩЕ "ПРОБУДА 1902"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20191107160415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A21" w:rsidRPr="00BC1A21" w:rsidTr="00BC1A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  <w:t>3. Правна форма</w: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Народно читалище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20191107160415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A21" w:rsidRPr="00BC1A21" w:rsidTr="00BC1A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  <w:t>5. Седалище и адрес на управление</w: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Област: Кюстендил, Община: Дупница</w:t>
            </w: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Населено място: с. Баланово, п.к. 2680 Телефон: 0889886926</w:t>
            </w: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 на електронна поща: </w:t>
            </w:r>
            <w:hyperlink r:id="rId4" w:history="1">
              <w:r w:rsidRPr="00BC1A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bg-BG"/>
                </w:rPr>
                <w:t>chitalishte_balanovo@abv.bg</w:t>
              </w:r>
            </w:hyperlink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20191107160415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A21" w:rsidRPr="00BC1A21" w:rsidTr="00BC1A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  <w:t>10а. Представляващи</w: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РАЙНА ЕМИЛОВА ЗАНЕВА, Държава: БЪЛГАРИЯ</w:t>
            </w:r>
          </w:p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ГЕРГАНА ВЕСЕЛИНОВА ИЛИЕВА, Държава: БЪЛГАРИЯ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20230331111606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A21" w:rsidRPr="00BC1A21" w:rsidTr="00BC1A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  <w:t>11. Начин на представляване</w: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друг начин:</w:t>
            </w: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заедно и </w:t>
            </w:r>
            <w:proofErr w:type="spellStart"/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потделно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20230331111606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A21" w:rsidRPr="00BC1A21" w:rsidTr="00BC1A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  <w:t>13г. Настоятелство</w: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изтичане на мандата: 27.02.2026 г.</w:t>
            </w: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Начин, по който се определя мандатът: Три години от избора</w: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КИРИЛ МЕТОДИЕВ ЮСКОЛОВ, Държава: БЪЛГАРИЯ</w:t>
            </w:r>
          </w:p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ЛЕНИН СТЕФАНОВ НИКОЛОВ, Държава: БЪЛГАРИЯ</w:t>
            </w:r>
          </w:p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ЯВОР ИВАНОВ МИТОВ, Държава: БЪЛГАРИЯ</w:t>
            </w:r>
          </w:p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ЛЮБОМИР СТЕФАНОВ МИХАЙЛОВ, Държава: БЪЛГАРИЯ</w:t>
            </w:r>
          </w:p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РАЙНА ЕМИЛОВА ЗАНЕВА, Държава: БЪЛГАРИЯ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20230331111606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A21" w:rsidRPr="00BC1A21" w:rsidTr="00BC1A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  <w:lastRenderedPageBreak/>
              <w:t>15б. Проверителна комисия</w: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изтичане на мандата: 27.02.2026 г.</w:t>
            </w: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Начин, по който се определя мандатът: ТРИ ГОДИНИ ОТ ИЗБОРА</w: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СТАНКА СПАСОВА ВЕЛИНОВА, Държава: БЪЛГАРИЯ</w:t>
            </w:r>
          </w:p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ИВАНОВА ИЛИЕВА, Държава: БЪЛГАРИЯ</w:t>
            </w:r>
          </w:p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ИВАНКА КИРИЛОВА АТЕВА, Държава: БЪЛГАРИЯ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20230331111606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A21" w:rsidRPr="00BC1A21" w:rsidTr="00BC1A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  <w:t>25в. Източници на първоначално финансиране</w: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Членски внос</w:t>
            </w:r>
          </w:p>
          <w:p w:rsidR="00BC1A21" w:rsidRPr="00BC1A21" w:rsidRDefault="00BC1A21" w:rsidP="00BC1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A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 от държавния и общинските бюджети</w:t>
            </w: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C1A21" w:rsidRPr="00BC1A21" w:rsidRDefault="00BC1A21" w:rsidP="00BC1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701AD" w:rsidRDefault="00E701AD"/>
    <w:sectPr w:rsidR="00E701AD" w:rsidSect="00E7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C1A21"/>
    <w:rsid w:val="00BC1A21"/>
    <w:rsid w:val="00E7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D"/>
  </w:style>
  <w:style w:type="paragraph" w:styleId="1">
    <w:name w:val="heading 1"/>
    <w:basedOn w:val="a"/>
    <w:link w:val="10"/>
    <w:uiPriority w:val="9"/>
    <w:qFormat/>
    <w:rsid w:val="00BC1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3">
    <w:name w:val="heading 3"/>
    <w:basedOn w:val="a"/>
    <w:link w:val="30"/>
    <w:uiPriority w:val="9"/>
    <w:qFormat/>
    <w:rsid w:val="00BC1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BC1A2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field-text">
    <w:name w:val="field-text"/>
    <w:basedOn w:val="a"/>
    <w:rsid w:val="00BC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BC1A21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BC1A2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talishte_balanovo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lenovo</dc:creator>
  <cp:lastModifiedBy>PC lenovo</cp:lastModifiedBy>
  <cp:revision>1</cp:revision>
  <dcterms:created xsi:type="dcterms:W3CDTF">2024-03-22T11:09:00Z</dcterms:created>
  <dcterms:modified xsi:type="dcterms:W3CDTF">2024-03-22T11:13:00Z</dcterms:modified>
</cp:coreProperties>
</file>